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45BF" w:rsidRPr="00166456" w:rsidRDefault="00087C3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</w:t>
      </w:r>
      <w:r w:rsidRPr="00166456">
        <w:rPr>
          <w:rFonts w:ascii="Times New Roman" w:hAnsi="Times New Roman" w:cs="Times New Roman"/>
          <w:b/>
          <w:sz w:val="28"/>
          <w:szCs w:val="28"/>
        </w:rPr>
        <w:t>Технологическая карта урока</w:t>
      </w:r>
    </w:p>
    <w:p w:rsidR="00087C31" w:rsidRDefault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Ф.И.О.</w:t>
      </w:r>
      <w:r>
        <w:rPr>
          <w:rFonts w:ascii="Times New Roman" w:hAnsi="Times New Roman" w:cs="Times New Roman"/>
          <w:sz w:val="24"/>
          <w:szCs w:val="24"/>
        </w:rPr>
        <w:t xml:space="preserve"> Третьяков Иван Анатольевич</w:t>
      </w:r>
    </w:p>
    <w:p w:rsidR="00087C31" w:rsidRDefault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Программа:</w:t>
      </w:r>
      <w:r>
        <w:rPr>
          <w:rFonts w:ascii="Times New Roman" w:hAnsi="Times New Roman" w:cs="Times New Roman"/>
          <w:sz w:val="24"/>
          <w:szCs w:val="24"/>
        </w:rPr>
        <w:t xml:space="preserve"> «Современный урок (физическая культура) в условиях реализации ФГОС. Конструирование урока с позиций педагогического управления».</w:t>
      </w:r>
    </w:p>
    <w:p w:rsidR="00087C31" w:rsidRDefault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№ группы:</w:t>
      </w:r>
      <w:r>
        <w:rPr>
          <w:rFonts w:ascii="Times New Roman" w:hAnsi="Times New Roman" w:cs="Times New Roman"/>
          <w:sz w:val="24"/>
          <w:szCs w:val="24"/>
        </w:rPr>
        <w:t xml:space="preserve"> СУ 231117</w:t>
      </w:r>
    </w:p>
    <w:p w:rsidR="00087C31" w:rsidRDefault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Сроки обучения:</w:t>
      </w:r>
      <w:r>
        <w:rPr>
          <w:rFonts w:ascii="Times New Roman" w:hAnsi="Times New Roman" w:cs="Times New Roman"/>
          <w:sz w:val="24"/>
          <w:szCs w:val="24"/>
        </w:rPr>
        <w:t xml:space="preserve"> с 09.11.2017 по 23.11.2017</w:t>
      </w:r>
    </w:p>
    <w:p w:rsidR="00087C31" w:rsidRDefault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Предмет:</w:t>
      </w:r>
      <w:r>
        <w:rPr>
          <w:rFonts w:ascii="Times New Roman" w:hAnsi="Times New Roman" w:cs="Times New Roman"/>
          <w:sz w:val="24"/>
          <w:szCs w:val="24"/>
        </w:rPr>
        <w:t xml:space="preserve"> Физическая культура</w:t>
      </w:r>
    </w:p>
    <w:p w:rsidR="00087C31" w:rsidRDefault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Класс:</w:t>
      </w:r>
      <w:r>
        <w:rPr>
          <w:rFonts w:ascii="Times New Roman" w:hAnsi="Times New Roman" w:cs="Times New Roman"/>
          <w:sz w:val="24"/>
          <w:szCs w:val="24"/>
        </w:rPr>
        <w:t xml:space="preserve"> 4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Тема урока и № урока в теме:</w:t>
      </w:r>
      <w:r w:rsidRPr="00087C31">
        <w:rPr>
          <w:rFonts w:ascii="Times New Roman" w:hAnsi="Times New Roman" w:cs="Times New Roman"/>
          <w:sz w:val="24"/>
          <w:szCs w:val="24"/>
        </w:rPr>
        <w:t xml:space="preserve"> «Комплекс упражнений для утренней гимнастики. Кувырок вперёд. Кувырок назад».</w:t>
      </w:r>
      <w:r w:rsidR="004C5B6F">
        <w:rPr>
          <w:rFonts w:ascii="Times New Roman" w:hAnsi="Times New Roman" w:cs="Times New Roman"/>
          <w:sz w:val="24"/>
          <w:szCs w:val="24"/>
        </w:rPr>
        <w:t xml:space="preserve"> </w:t>
      </w:r>
      <w:r w:rsidRPr="00087C31">
        <w:rPr>
          <w:rFonts w:ascii="Times New Roman" w:hAnsi="Times New Roman" w:cs="Times New Roman"/>
          <w:sz w:val="24"/>
          <w:szCs w:val="24"/>
        </w:rPr>
        <w:t>Урок № 3 в теме «Гимнастика с основами акробатики».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 xml:space="preserve">Базовый учебник: </w:t>
      </w:r>
      <w:r w:rsidRPr="00087C31">
        <w:rPr>
          <w:rFonts w:ascii="Times New Roman" w:hAnsi="Times New Roman" w:cs="Times New Roman"/>
          <w:sz w:val="24"/>
          <w:szCs w:val="24"/>
        </w:rPr>
        <w:t>Физическая культура. 1-4 классы: учебник для общеобразовательных учреждений</w:t>
      </w:r>
      <w:proofErr w:type="gramStart"/>
      <w:r w:rsidRPr="00087C31"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  <w:r w:rsidRPr="00087C31">
        <w:rPr>
          <w:rFonts w:ascii="Times New Roman" w:hAnsi="Times New Roman" w:cs="Times New Roman"/>
          <w:sz w:val="24"/>
          <w:szCs w:val="24"/>
        </w:rPr>
        <w:t>В.И.Лях. – М.: Просвещение, 2012</w:t>
      </w:r>
    </w:p>
    <w:p w:rsidR="00087C31" w:rsidRPr="00087C31" w:rsidRDefault="00087C31" w:rsidP="00087C31">
      <w:pPr>
        <w:rPr>
          <w:rFonts w:ascii="Times New Roman" w:hAnsi="Times New Roman" w:cs="Times New Roman"/>
          <w:b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 xml:space="preserve">Планируемые образовательные результаты: 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087C31">
        <w:rPr>
          <w:rFonts w:ascii="Times New Roman" w:hAnsi="Times New Roman" w:cs="Times New Roman"/>
          <w:i/>
          <w:sz w:val="24"/>
          <w:szCs w:val="24"/>
          <w:u w:val="single"/>
        </w:rPr>
        <w:t>Личностные:</w:t>
      </w:r>
      <w:r w:rsidR="00166456">
        <w:rPr>
          <w:rFonts w:ascii="Times New Roman" w:hAnsi="Times New Roman" w:cs="Times New Roman"/>
          <w:i/>
          <w:sz w:val="24"/>
          <w:szCs w:val="24"/>
          <w:u w:val="single"/>
        </w:rPr>
        <w:t xml:space="preserve"> </w:t>
      </w:r>
      <w:r w:rsidRPr="00087C31">
        <w:rPr>
          <w:rFonts w:ascii="Times New Roman" w:hAnsi="Times New Roman" w:cs="Times New Roman"/>
          <w:sz w:val="24"/>
          <w:szCs w:val="24"/>
        </w:rPr>
        <w:t>имеют мотивацию учебной деятельности, научатся оказывать посильную помощь и моральную поддержку сверстникам при выполнении упражнений, адекватно оценивать собственное поведение и поведение окружающих</w:t>
      </w:r>
      <w:proofErr w:type="gramEnd"/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87C31">
        <w:rPr>
          <w:rFonts w:ascii="Times New Roman" w:hAnsi="Times New Roman" w:cs="Times New Roman"/>
          <w:i/>
          <w:sz w:val="24"/>
          <w:szCs w:val="24"/>
          <w:u w:val="single"/>
        </w:rPr>
        <w:t>Метапредметные</w:t>
      </w:r>
      <w:proofErr w:type="spellEnd"/>
      <w:r w:rsidRPr="00087C31">
        <w:rPr>
          <w:rFonts w:ascii="Times New Roman" w:hAnsi="Times New Roman" w:cs="Times New Roman"/>
          <w:i/>
          <w:sz w:val="24"/>
          <w:szCs w:val="24"/>
          <w:u w:val="single"/>
        </w:rPr>
        <w:t>:</w:t>
      </w:r>
      <w:r w:rsidRPr="00087C31">
        <w:rPr>
          <w:rFonts w:ascii="Times New Roman" w:hAnsi="Times New Roman" w:cs="Times New Roman"/>
          <w:sz w:val="24"/>
          <w:szCs w:val="24"/>
        </w:rPr>
        <w:t xml:space="preserve"> овладеют способностью принимать и сохранять задачи учебной деятельности; формируется умение контролировать и координировать действия и результаты с заданным эталоном; слушают собеседника и ведут диалог, оценивают свои достижения на уроке; умеют вступать в речевое общение, пользоваться различными источниками информации.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i/>
          <w:sz w:val="24"/>
          <w:szCs w:val="24"/>
          <w:u w:val="single"/>
        </w:rPr>
        <w:t xml:space="preserve">Предметные: </w:t>
      </w:r>
      <w:r w:rsidRPr="00087C31">
        <w:rPr>
          <w:rFonts w:ascii="Times New Roman" w:hAnsi="Times New Roman" w:cs="Times New Roman"/>
          <w:sz w:val="24"/>
          <w:szCs w:val="24"/>
        </w:rPr>
        <w:t xml:space="preserve">научатся технически правильно выполнять двигательные действия, кувырок вперёд, кувырок назад. 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Цель урока:</w:t>
      </w:r>
      <w:r w:rsidRPr="00087C31">
        <w:rPr>
          <w:rFonts w:ascii="Times New Roman" w:hAnsi="Times New Roman" w:cs="Times New Roman"/>
          <w:sz w:val="24"/>
          <w:szCs w:val="24"/>
        </w:rPr>
        <w:t xml:space="preserve"> совершенствование техники выполнения гимнастических элементов.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Задачи: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sz w:val="24"/>
          <w:szCs w:val="24"/>
        </w:rPr>
        <w:t>- сформировать у детей представление о роли утренней гимнастики в укреплении    здоровья;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sz w:val="24"/>
          <w:szCs w:val="24"/>
        </w:rPr>
        <w:lastRenderedPageBreak/>
        <w:t xml:space="preserve"> - закрепить технику выполнения кувырка вперёд, кувырка назад;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sz w:val="24"/>
          <w:szCs w:val="24"/>
        </w:rPr>
        <w:t>- воспитывать дисциплинированность, ответственность, потребность в здоровом образе жизни;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Тип урока:</w:t>
      </w:r>
      <w:r w:rsidRPr="00087C31">
        <w:rPr>
          <w:rFonts w:ascii="Times New Roman" w:hAnsi="Times New Roman" w:cs="Times New Roman"/>
          <w:sz w:val="24"/>
          <w:szCs w:val="24"/>
        </w:rPr>
        <w:t xml:space="preserve"> комбинированный.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 xml:space="preserve">Методы и формы обучения: </w:t>
      </w:r>
      <w:proofErr w:type="gramStart"/>
      <w:r w:rsidRPr="00087C31">
        <w:rPr>
          <w:rFonts w:ascii="Times New Roman" w:hAnsi="Times New Roman" w:cs="Times New Roman"/>
          <w:sz w:val="24"/>
          <w:szCs w:val="24"/>
        </w:rPr>
        <w:t>словесный</w:t>
      </w:r>
      <w:proofErr w:type="gramEnd"/>
      <w:r w:rsidRPr="00087C31">
        <w:rPr>
          <w:rFonts w:ascii="Times New Roman" w:hAnsi="Times New Roman" w:cs="Times New Roman"/>
          <w:sz w:val="24"/>
          <w:szCs w:val="24"/>
        </w:rPr>
        <w:t>, наглядности, практический; индивидуальная, фронтальная.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Оборудование: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7C31">
        <w:rPr>
          <w:rFonts w:ascii="Times New Roman" w:hAnsi="Times New Roman" w:cs="Times New Roman"/>
          <w:sz w:val="24"/>
          <w:szCs w:val="24"/>
        </w:rPr>
        <w:t>компьютер, проектор, экран, гимнастические маты, гимнастические палки.</w:t>
      </w:r>
    </w:p>
    <w:p w:rsidR="00087C31" w:rsidRP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Наглядно-демонстрационный материал:</w:t>
      </w:r>
      <w:r w:rsidRPr="00087C31">
        <w:rPr>
          <w:rFonts w:ascii="Times New Roman" w:hAnsi="Times New Roman" w:cs="Times New Roman"/>
          <w:sz w:val="24"/>
          <w:szCs w:val="24"/>
        </w:rPr>
        <w:t xml:space="preserve"> презентация «Роль утренней гимнастики в укреплении здоровья».</w:t>
      </w:r>
    </w:p>
    <w:p w:rsidR="00087C31" w:rsidRDefault="00087C31" w:rsidP="00087C31">
      <w:pPr>
        <w:rPr>
          <w:rFonts w:ascii="Times New Roman" w:hAnsi="Times New Roman" w:cs="Times New Roman"/>
          <w:sz w:val="24"/>
          <w:szCs w:val="24"/>
        </w:rPr>
      </w:pPr>
      <w:r w:rsidRPr="00087C31">
        <w:rPr>
          <w:rFonts w:ascii="Times New Roman" w:hAnsi="Times New Roman" w:cs="Times New Roman"/>
          <w:b/>
          <w:sz w:val="24"/>
          <w:szCs w:val="24"/>
        </w:rPr>
        <w:t>Место проведения:</w:t>
      </w:r>
      <w:r w:rsidRPr="00087C31">
        <w:rPr>
          <w:rFonts w:ascii="Times New Roman" w:hAnsi="Times New Roman" w:cs="Times New Roman"/>
          <w:sz w:val="24"/>
          <w:szCs w:val="24"/>
        </w:rPr>
        <w:t xml:space="preserve"> спортивный зал.</w:t>
      </w:r>
    </w:p>
    <w:p w:rsidR="004610A3" w:rsidRDefault="004610A3" w:rsidP="00087C31">
      <w:pPr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50" w:type="dxa"/>
        <w:tblLook w:val="04A0"/>
      </w:tblPr>
      <w:tblGrid>
        <w:gridCol w:w="2376"/>
        <w:gridCol w:w="3399"/>
        <w:gridCol w:w="3116"/>
        <w:gridCol w:w="3258"/>
        <w:gridCol w:w="2701"/>
      </w:tblGrid>
      <w:tr w:rsidR="00CA25B0" w:rsidTr="004610A3">
        <w:tc>
          <w:tcPr>
            <w:tcW w:w="2376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Этапы урока</w:t>
            </w:r>
          </w:p>
        </w:tc>
        <w:tc>
          <w:tcPr>
            <w:tcW w:w="3402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Деятельность учителя</w:t>
            </w:r>
          </w:p>
        </w:tc>
        <w:tc>
          <w:tcPr>
            <w:tcW w:w="3119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Деятельность учащихся</w:t>
            </w:r>
          </w:p>
        </w:tc>
        <w:tc>
          <w:tcPr>
            <w:tcW w:w="3260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Формируемые УУД</w:t>
            </w:r>
          </w:p>
        </w:tc>
        <w:tc>
          <w:tcPr>
            <w:tcW w:w="2693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Методический комментарий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0A3" w:rsidRPr="002038FE" w:rsidTr="004610A3">
        <w:tc>
          <w:tcPr>
            <w:tcW w:w="14850" w:type="dxa"/>
            <w:gridSpan w:val="5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. Вводно-подготовительная часть (7 мин).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B0" w:rsidTr="004610A3">
        <w:tc>
          <w:tcPr>
            <w:tcW w:w="2376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Организационный момент.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 мин.</w:t>
            </w:r>
          </w:p>
        </w:tc>
        <w:tc>
          <w:tcPr>
            <w:tcW w:w="3402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Приветствует учащих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ся, проверяет их готовность к уроку, создаёт эмоциональный психологический настрой.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Осуществляют построение,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приветствуют учителя, демонстрируют готовность к уроку.</w:t>
            </w:r>
          </w:p>
        </w:tc>
        <w:tc>
          <w:tcPr>
            <w:tcW w:w="3260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соблюдают простейшие нормы речевого этикета.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Личностные: 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знают правила гигиены учебного занятия и организации рабочего места.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Эмоциональный положительный настрой организует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субъ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ктов к совместной деятельности на уроке.</w:t>
            </w:r>
          </w:p>
        </w:tc>
      </w:tr>
      <w:tr w:rsidR="00CA25B0" w:rsidTr="004610A3">
        <w:tc>
          <w:tcPr>
            <w:tcW w:w="2376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Разминка.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5 мин.</w:t>
            </w:r>
          </w:p>
        </w:tc>
        <w:tc>
          <w:tcPr>
            <w:tcW w:w="3402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Выполните </w:t>
            </w:r>
            <w:proofErr w:type="spellStart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общеразвивающие</w:t>
            </w:r>
            <w:proofErr w:type="spellEnd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1) </w:t>
            </w:r>
            <w:proofErr w:type="spell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И.п.-стойка</w:t>
            </w:r>
            <w:proofErr w:type="spell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ноги врозь, гимнастическая палка вертикально за спиной, правая рука над головой, левая внизу за спиной. 1-2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рижать палку к спине вдоль позвоночника </w:t>
            </w: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так. Чтобы затылок, верхняя часть спины и крестцовая часть позвоночника касались палки. 3-4. То же, но сменить положение рук.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2) И.п.- стойка ноги врозь, палка на лопатках.1. Наклон вперёд с прямой спиной. 2. Поворот туловища направо. 3. Поворот туловища налево. 4. И.п.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3) И.п.- то же. 1. Наклон вправо. 2. И.п. 3-4. То же влево.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4) И.п.- стойка ноги врозь, палка в одной руке, хват за один конец, другой конец палки на полу. 1-4. Описать палкой круг, не сдвигая ног. 5-8. То же другой рукой.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5) И.п.- основная стойка, руки перед грудью. Счёт: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 – шаг левой ногой. Поворот туловища налево;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2 – шаг правой ногой, обратным движением вернуться в И.п. и поворот туловища направо;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 – шаг левой ногой, наклон вперёд, правой рукой коснуться левого носка, левую руку в </w:t>
            </w:r>
            <w:proofErr w:type="spell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сторону-назад</w:t>
            </w:r>
            <w:proofErr w:type="spell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4 – то же, начиная движение с правой ноги и поворачивая туловище в левую сторону.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 xml:space="preserve">6) </w:t>
            </w:r>
            <w:proofErr w:type="spell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И.п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.-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основная</w:t>
            </w:r>
            <w:proofErr w:type="spell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стойка. Счёт: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 – шаг левой ногой, руки вверх, хлопок над головой;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2 – шаг правой ногой, руки вниз, хлопок за спиной.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7) Ходьба в </w:t>
            </w:r>
            <w:proofErr w:type="spell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полунаклоне</w:t>
            </w:r>
            <w:proofErr w:type="spell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положив руки на плечи впереди 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идущему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. То же на носках, на пятках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8) Ходьба широким шагом с поворотами туловища и размашистыми движениями рук.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9) Ходьба на носках с высоким подниманием коленей.</w:t>
            </w:r>
          </w:p>
          <w:p w:rsid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Принимают инструкцию учителя и чётко ей следуют.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Осуществляют действия по образцу.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</w:p>
          <w:p w:rsid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выделяют необходимую информацию, применяя имеющиеся знания.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Коммуникативные: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знают правила речевого общения, применяют их на практике, умеют слушать и слышать.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формируется мотивация </w:t>
            </w:r>
            <w:proofErr w:type="gramStart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УД, развиваются навыки сотрудничества.</w:t>
            </w:r>
          </w:p>
        </w:tc>
        <w:tc>
          <w:tcPr>
            <w:tcW w:w="2693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Обратить внимание на упражнения, развивающие гибкость, координацию движений.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B0" w:rsidTr="004610A3">
        <w:tc>
          <w:tcPr>
            <w:tcW w:w="2376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Подготовка учебных мест.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 мин.</w:t>
            </w:r>
          </w:p>
        </w:tc>
        <w:tc>
          <w:tcPr>
            <w:tcW w:w="3402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Предлагает  установить гимнастические маты.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-Попробуйте предположить </w:t>
            </w:r>
            <w:proofErr w:type="gramStart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-Ч</w:t>
            </w:r>
            <w:proofErr w:type="gramEnd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ему будем учиться на уроке?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Устанавливают гимнастические маты.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Отвечают на вопрос учителя.</w:t>
            </w:r>
          </w:p>
          <w:p w:rsid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Предполагаемый ответ: Наверное, выполнять акробатические упражнения.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УЗ, понимают смысл инструкций учителя. Учатся высказывать своё предположение.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ориентируются в своей системе знаний.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допускают существование различных точек зрения.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положительно относятся к занятиям предметно-практической деятельности.</w:t>
            </w:r>
            <w:proofErr w:type="gramEnd"/>
          </w:p>
          <w:p w:rsid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Установка гимнастических матов. Обратить внимание, чтобы не было зазоров между матами.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Постановка цели урока помогает учащимся ответить на вопрос: Чему учиться? Помогает осознать свои возможности.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0A3" w:rsidRPr="00F96EDC" w:rsidTr="004610A3">
        <w:tc>
          <w:tcPr>
            <w:tcW w:w="14850" w:type="dxa"/>
            <w:gridSpan w:val="5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. Основная часть (30 мин).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B0" w:rsidTr="004610A3">
        <w:tc>
          <w:tcPr>
            <w:tcW w:w="2376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Беседа о роли утренней гимнастики в укреплении здоровья.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3 мин.</w:t>
            </w:r>
          </w:p>
        </w:tc>
        <w:tc>
          <w:tcPr>
            <w:tcW w:w="3402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Рассказывает учащимся о роли утренней гимнастики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b/>
                <w:sz w:val="24"/>
                <w:szCs w:val="24"/>
              </w:rPr>
              <w:t>(слайд 1):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- Утренняя гимнастика, или как её ещё называют, зарядка, полезна всем: и маленьким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,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и большим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.(сл</w:t>
            </w:r>
            <w:r w:rsidR="003E77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айд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2)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Она помогает организму достаточно быстро перейти от сна к бодрствованию.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После зарядки вы уже не будете выглядеть заспанным, ваше лицо приобретёт свежесть, а организм – бодрость</w:t>
            </w:r>
            <w:proofErr w:type="gramStart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.(</w:t>
            </w:r>
            <w:proofErr w:type="gramEnd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слайд3</w:t>
            </w: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Чем ещё полезна утренняя гимнастика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?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End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</w:t>
            </w:r>
            <w:r w:rsidR="003E77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айд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4)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Конечно она 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укрепляет здоровье, активизирует </w:t>
            </w:r>
            <w:proofErr w:type="spellStart"/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сердечно-сосудистую</w:t>
            </w:r>
            <w:proofErr w:type="spellEnd"/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, дыхательную, мышечную и другие системы организма. А ещё это маленькая тренировка. При выполнении упражнений развивается сила, ловкость, гибкость, выносливость</w:t>
            </w:r>
            <w:proofErr w:type="gramStart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.(</w:t>
            </w:r>
            <w:proofErr w:type="gramEnd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сл5)</w:t>
            </w:r>
          </w:p>
          <w:p w:rsidR="003E7711" w:rsidRDefault="003E7711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Default="004610A3" w:rsidP="007B27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Для проведения утренней гимнастики необходим </w:t>
            </w: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комплекс физических упражнений, который обычно содержит 8-12 упражнений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="0016645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="003E77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йд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6)</w:t>
            </w:r>
          </w:p>
          <w:p w:rsidR="003E7711" w:rsidRPr="004610A3" w:rsidRDefault="003E7711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Время выполнения гимнастики 10-15 минут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лайд 7)</w:t>
            </w:r>
          </w:p>
          <w:p w:rsidR="003E7711" w:rsidRDefault="003E7711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Default="004610A3" w:rsidP="007B27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Делать утреннюю гимнастику надо в предварительно проветренной комнате или на свежем воздухе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End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слайд 8)</w:t>
            </w:r>
          </w:p>
          <w:p w:rsidR="003E7711" w:rsidRPr="004610A3" w:rsidRDefault="003E7711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Default="004610A3" w:rsidP="007B27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Затем душ или обтирание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.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proofErr w:type="gramStart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</w:t>
            </w:r>
            <w:proofErr w:type="gramEnd"/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</w:t>
            </w:r>
            <w:r w:rsidR="003E771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айд</w:t>
            </w: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9)</w:t>
            </w:r>
          </w:p>
          <w:p w:rsidR="003E7711" w:rsidRPr="004610A3" w:rsidRDefault="003E7711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-слайды 10-11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Сопровождает рассказ слайдами </w:t>
            </w:r>
            <w:proofErr w:type="spellStart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мультимедийной</w:t>
            </w:r>
            <w:proofErr w:type="spellEnd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презентации.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Слушают учителя.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Извлекают необходимую информацию.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Отвечают на вопрос учителя.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Смотрят презентацию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выделяют необходимую информацию из </w:t>
            </w:r>
            <w:proofErr w:type="spellStart"/>
            <w:r w:rsidR="003E7711">
              <w:rPr>
                <w:rFonts w:ascii="Times New Roman" w:hAnsi="Times New Roman" w:cs="Times New Roman"/>
                <w:sz w:val="24"/>
                <w:szCs w:val="24"/>
              </w:rPr>
              <w:t>мультимедийно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proofErr w:type="spellEnd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источника,</w:t>
            </w:r>
            <w:r w:rsidR="003E771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опираясь на полученные ранее знания и приобретённый опыт.</w:t>
            </w:r>
            <w:proofErr w:type="gramEnd"/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правильно выражают свои мысли в речи, уважают в общении партнёра и самого себя.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Личностные: 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овладевают начальными навыками адаптации в обществе. Проявляют интерес к учению.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Формирование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потребности в занятиях физической культурой, умений самоконтроля и самооценки, установка на ЗОЖ.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Применение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мультимедийного</w:t>
            </w:r>
            <w:proofErr w:type="spellEnd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 сопровождения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помогает снять напряжение и побуждает к дальнейшей работе.  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B0" w:rsidTr="004610A3">
        <w:tc>
          <w:tcPr>
            <w:tcW w:w="2376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Знакомство с комплексом упражнений для утренней гимнастики.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10 мин.</w:t>
            </w:r>
          </w:p>
        </w:tc>
        <w:tc>
          <w:tcPr>
            <w:tcW w:w="3402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Знакомит детей с комплексом упражнений для утренней гимнастики, использует метод непосредственной наглядности.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1) Ходьба на месте (70-80 шагов в течение 30 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с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.) Следить за осанкой. Бедро поднимать до горизонтального положения. Темп шагов постепенно ускорять и перейти на бег.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2) Бег на месте 1-2 мин. Выполнять на передней части стопы с мягкой постановкой на опору. Темп бега постепенно снижать и перейти на спокойную ходьбу (15-30с.)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3) И.п.- основная стойка; поднять руки вверх, потянуться, прогнуться – вдох; вернуться в и.п.- выдох.</w:t>
            </w:r>
            <w:proofErr w:type="gramEnd"/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4) И.п.- ноги на ширине плеч, руки к плечам; 1-4 – круговые движения согнутыми руками вперёд; 5-8 – то же назад.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5) И.п.- ноги на ширине плеч, руки на поясе; 1- наклон вправо; 2- и.п. 3- наклон влево; 4- и.п.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6) И.п.- основная стойка; 1 – наклон вперёд, руки в стороны; 2 – и.п.;  3 – наклон вперёд с касанием руками пола; 4 – и.п.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7) И.п.- </w:t>
            </w: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упор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сидя; 1 – согнуть ноги, не касаясь пятками пола; 2 – выпрямить ноги </w:t>
            </w:r>
            <w:proofErr w:type="spell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вверх-вперёд</w:t>
            </w:r>
            <w:proofErr w:type="spell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; 3-4 – вернуться в и.п.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8) И.п.- основная стойка; 1 – присед, руки вперёд; 2 – и.п.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9) И.п.- основная стойка, руки в стороны; 1 – прыжок, ноги врозь, руки вперёд; 2–прыжок, ноги вместе, руки в стороны.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10) Бег в медленном темпе 1 мин. Постепенно перейти на ходьбу.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11) Спокойная ходьба 1 мин. с глубоким ровным дыханием. Встряхивая, расслабить мышцы рук и ног.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Принимают инструкцию учителя и чётко ей следуют.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под руководством учителя определяют последовательность действий.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под руководством учителя создают алгоритм деятельности, анализируют и делают выводы.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Коммуникативные: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умеют достаточно чётко и 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 выражать свои мысли, эффективно сотрудничать как с учителем, так и со сверстниками.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принимают и осваивают роль школьника, понимают личностный смысл учения.</w:t>
            </w:r>
          </w:p>
        </w:tc>
        <w:tc>
          <w:tcPr>
            <w:tcW w:w="2693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Совершенствуется умение оценивать правильность выполнения действий, развитие внимания.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Выполнять 8 раз.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Выполнять 8-10 раз.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Выполнять 10-12 раз с большой амплитудой. Спину держать прямо.</w:t>
            </w:r>
          </w:p>
          <w:p w:rsidR="003E7711" w:rsidRDefault="003E7711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711" w:rsidRPr="004610A3" w:rsidRDefault="003E7711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Выполнять 8 раз в среднем темпе. Ноги в коленях не сгибать.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Выполнять 8 раз в среднем темпе. Спину держать прямо, руки в локтевых суставах не сгибать.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E7711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10-12 раз. Спину держать прямо, пятки от пола не отрывать.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10-12 раз. Прыжки выполнять мягко. Темп средний с постепенным наращиванием и последующим снижением.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Осуществляется контроль действий.</w:t>
            </w:r>
          </w:p>
        </w:tc>
      </w:tr>
      <w:tr w:rsidR="00CA25B0" w:rsidTr="004610A3">
        <w:tc>
          <w:tcPr>
            <w:tcW w:w="2376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Акробатика. Кувырок вперёд из упора присев.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17 мин.</w:t>
            </w:r>
          </w:p>
        </w:tc>
        <w:tc>
          <w:tcPr>
            <w:tcW w:w="3402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Объясняет технику выполнения упражнений, формулирует задания, осуществляет контроль.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- Принять положение плотной группировки, толчком обеих ног выполнить плавный кувырок вперёд в исходное положение.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- Выполнить 2-3 кувырка вперёд слитно.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- Из положения упора присев, перекатиться на спину, энергично поднять согнутые в коленях ноги (принять положение плотной группировки). Продолжая перекат, поставить согнутые в локтях руки на пол возле головы и, опираясь на руки, перейти в упор присев.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Помогает учащимся корректировать и исправлять ошибки. Контролирует технику безопасности, страховку.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самостоятельно;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-Выполнять 2-3 кувырка подряд;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-Организует самоконтроль учащихся за своим состоянием.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техникой выполнения кувырков.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 выполняют кувырок.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D473D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Закрепляют технику выполнения кувырка. Анализируют ошибки</w:t>
            </w:r>
          </w:p>
          <w:p w:rsidR="00AD473D" w:rsidRDefault="00AD473D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B0" w:rsidRPr="004610A3" w:rsidRDefault="00CA25B0" w:rsidP="00CA25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Знакомятся с техникой выполнения кувырков.</w:t>
            </w:r>
          </w:p>
          <w:p w:rsidR="00CA25B0" w:rsidRPr="004610A3" w:rsidRDefault="00CA25B0" w:rsidP="00CA25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Технически правильно выполняют кувырок. Оценивают правильность выполнения.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Выполняют кувырки, оказывают посильную помощь сверстникам, контролируют действия партнёра при страховке.</w:t>
            </w:r>
          </w:p>
          <w:p w:rsidR="00CA25B0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Закрепляют технику выполнения кувырка. Анализируют ошибки.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Слушают, выполняют указания.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Осуществляют действие по образцу и заданному правилу,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контролируют и корректируют свою деятельность. </w:t>
            </w: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Формируют представление о технике выполнения кувырка вперёд, кувырка назад, технически правильно выполняют двигательные действия.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 xml:space="preserve">Коммуникативные: 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оказывают поддержку друг другу. Адекватно оценивать собственное поведение и поведение окружающих.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Овладевают способностью оценивать собственные результаты.</w:t>
            </w:r>
          </w:p>
        </w:tc>
        <w:tc>
          <w:tcPr>
            <w:tcW w:w="2693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A25B0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Обратить внимание на положение головы во время кувырка. Голова должна быть наклонена вперёд до касания 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подбородком груди.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При обучении обратить внимание на положение головы во время кувырка (особенно при переходе в упор). Голова должна быть наклонена вперёд до касания подбородком груди. Невыполнение этого условия может привести к удару затылком о мат. Неплотная группировка увеличивает нагрузку на руки в момент перехода в упор и требует большего усилия со стороны обучаемого для выполнения кувырка.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Стоя сбоку </w:t>
            </w:r>
            <w:proofErr w:type="gramStart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( </w:t>
            </w:r>
            <w:proofErr w:type="gramEnd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на колене), надавить рукой под поясницу в направлении кувырка (увеличить вращательный момент); при переходе в упор поддерживать обучаемого за пояс с боков, слегка поднимая в верх с целью уменьшения нагрузки на руки и шейные позвонки.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Измерить ЧСС.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10A3" w:rsidRPr="0081327C" w:rsidTr="004610A3">
        <w:tc>
          <w:tcPr>
            <w:tcW w:w="14850" w:type="dxa"/>
            <w:gridSpan w:val="5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</w:t>
            </w:r>
            <w:r w:rsidR="00CA25B0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610A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.Заключительная часть (8 мин).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B0" w:rsidTr="004610A3">
        <w:tc>
          <w:tcPr>
            <w:tcW w:w="2376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Игра «Волк во рву».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3 мин.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Восстанови тельные упражнения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 мин.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Организует игру: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proofErr w:type="gramStart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По середине</w:t>
            </w:r>
            <w:proofErr w:type="gramEnd"/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площадки проводятся две линии на расстоянии 70 см. Это ров, в котором живёт волк. Остальные козочки. Они находятся на одной из сторон площадки. По сигналу, козочки, перепрыгивая ров, бегут на противоположную сторону. Волк, не выбегая изо рва, ловит коз. После 4-5 перебежек волки меняются.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Организует выполнение дыхательных упражнений</w:t>
            </w:r>
          </w:p>
        </w:tc>
        <w:tc>
          <w:tcPr>
            <w:tcW w:w="3119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Выполняют условия игры.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Слушают, выполняют дыхательные упражнения.</w:t>
            </w:r>
          </w:p>
        </w:tc>
        <w:tc>
          <w:tcPr>
            <w:tcW w:w="3260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Регулятивные: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Выполняют действия в соответствии с поставленной задачей и условиями её реализации.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Познавательные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Выполнять заданные действия в условиях учебной и игровой деятельности.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Коммуникативные: </w:t>
            </w:r>
          </w:p>
          <w:p w:rsidR="004610A3" w:rsidRPr="004610A3" w:rsidRDefault="00CA25B0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сохранять доброжелатель</w:t>
            </w:r>
            <w:r w:rsidR="004610A3" w:rsidRPr="004610A3">
              <w:rPr>
                <w:rFonts w:ascii="Times New Roman" w:hAnsi="Times New Roman" w:cs="Times New Roman"/>
                <w:sz w:val="24"/>
                <w:szCs w:val="24"/>
              </w:rPr>
              <w:t>ное отношение друг к другу.</w:t>
            </w:r>
          </w:p>
        </w:tc>
        <w:tc>
          <w:tcPr>
            <w:tcW w:w="2693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Развивается внимание, тренировка координации движений.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A25B0" w:rsidTr="004610A3">
        <w:tc>
          <w:tcPr>
            <w:tcW w:w="2376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Рефлексия.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Итог урока.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2 мин.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Уборка мест занятий.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 мин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Домашнее задание.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1 мин</w:t>
            </w:r>
          </w:p>
        </w:tc>
        <w:tc>
          <w:tcPr>
            <w:tcW w:w="3402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Организует построение, задаёт вопросы, обобщает полученные на уроке сведения, хвалит детей.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- Чему мы научились?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- Что было трудным на уроке?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-Что помогло справиться с трудностями на уроке?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Организует уборку мест занятий.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i/>
                <w:sz w:val="24"/>
                <w:szCs w:val="24"/>
              </w:rPr>
              <w:t>- Отработать комплекс упражнений для утренней гимнастики.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Строятся,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отвечают на вопросы, делают выводы. Оценивают свою работу и работу одноклассников. Определяют своё эмоциональное состояние на уроке.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Убирают учебные места, инвентарь.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Слушают, записывают в дневник.</w:t>
            </w:r>
          </w:p>
        </w:tc>
        <w:tc>
          <w:tcPr>
            <w:tcW w:w="3260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proofErr w:type="gramEnd"/>
            <w:r w:rsidRPr="004610A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: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 осознают качество и уровень усвоенных знаний, приобретённых умений.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</w:tcPr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рефлексивного</w:t>
            </w:r>
            <w:proofErr w:type="gramEnd"/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анализа.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Самооценка и коррекция своей деятельности стимулирует мотивацию учения.</w:t>
            </w: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610A3" w:rsidRPr="004610A3" w:rsidRDefault="004610A3" w:rsidP="007B27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Способствует формированию дисциплиниро</w:t>
            </w:r>
            <w:r w:rsidR="00CA25B0">
              <w:rPr>
                <w:rFonts w:ascii="Times New Roman" w:hAnsi="Times New Roman" w:cs="Times New Roman"/>
                <w:sz w:val="24"/>
                <w:szCs w:val="24"/>
              </w:rPr>
              <w:t>ван</w:t>
            </w:r>
            <w:r w:rsidRPr="004610A3">
              <w:rPr>
                <w:rFonts w:ascii="Times New Roman" w:hAnsi="Times New Roman" w:cs="Times New Roman"/>
                <w:sz w:val="24"/>
                <w:szCs w:val="24"/>
              </w:rPr>
              <w:t>ности.</w:t>
            </w:r>
          </w:p>
        </w:tc>
      </w:tr>
    </w:tbl>
    <w:p w:rsidR="004610A3" w:rsidRPr="00087C31" w:rsidRDefault="004610A3" w:rsidP="00087C31">
      <w:pPr>
        <w:rPr>
          <w:rFonts w:ascii="Times New Roman" w:hAnsi="Times New Roman" w:cs="Times New Roman"/>
          <w:sz w:val="24"/>
          <w:szCs w:val="24"/>
        </w:rPr>
      </w:pPr>
    </w:p>
    <w:sectPr w:rsidR="004610A3" w:rsidRPr="00087C31" w:rsidSect="00087C31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87C31"/>
    <w:rsid w:val="00087C31"/>
    <w:rsid w:val="000A4166"/>
    <w:rsid w:val="00166456"/>
    <w:rsid w:val="003E7711"/>
    <w:rsid w:val="004610A3"/>
    <w:rsid w:val="004B3650"/>
    <w:rsid w:val="004B45BF"/>
    <w:rsid w:val="004C5B6F"/>
    <w:rsid w:val="00AD473D"/>
    <w:rsid w:val="00CA25B0"/>
    <w:rsid w:val="00FC2A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5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87C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11</Pages>
  <Words>2103</Words>
  <Characters>11989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2017-11-14T11:29:00Z</dcterms:created>
  <dcterms:modified xsi:type="dcterms:W3CDTF">2022-01-18T14:22:00Z</dcterms:modified>
</cp:coreProperties>
</file>